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92" w:rsidRPr="00CC1B92" w:rsidRDefault="00CC1B92" w:rsidP="00CC1B92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45"/>
          <w:szCs w:val="45"/>
        </w:rPr>
      </w:pPr>
      <w:r w:rsidRPr="00CC1B92">
        <w:rPr>
          <w:rFonts w:ascii="inherit" w:eastAsia="Times New Roman" w:hAnsi="inherit" w:cs="Times New Roman"/>
          <w:color w:val="333333"/>
          <w:sz w:val="45"/>
          <w:szCs w:val="45"/>
        </w:rPr>
        <w:t>Initial License</w:t>
      </w:r>
    </w:p>
    <w:p w:rsidR="00CC1B92" w:rsidRPr="00CC1B92" w:rsidRDefault="00CC1B92" w:rsidP="00CC1B92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CC1B92">
        <w:rPr>
          <w:rFonts w:ascii="inherit" w:eastAsia="Times New Roman" w:hAnsi="inherit" w:cs="Times New Roman"/>
          <w:color w:val="333333"/>
          <w:sz w:val="27"/>
          <w:szCs w:val="27"/>
        </w:rPr>
        <w:t>First-time drivers</w:t>
      </w:r>
    </w:p>
    <w:p w:rsidR="00CC1B92" w:rsidRPr="00CC1B92" w:rsidRDefault="00CC1B92" w:rsidP="00CC1B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If you are a New Jersey resident, you must have a valid New Jersey driver's license or validated permit to operate a motor vehicle. First-time drivers must complete the Graduated Driver License (GDL) program, which introduces driving privileges in phases, to obtain a basic license, requiring you to pass various </w:t>
      </w:r>
      <w:hyperlink r:id="rId5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tests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If you are under 21 years old or have never had a driver's license, New Jersey requires that you complete a period of supervised driving before getting a basic driver's license. Before </w:t>
      </w: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practice</w:t>
      </w:r>
      <w:proofErr w:type="gram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driving the permit holder must have the permit validated at any MVC </w:t>
      </w:r>
      <w:hyperlink r:id="rId6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Driver Testing Center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.  </w:t>
      </w:r>
    </w:p>
    <w:p w:rsidR="00CC1B92" w:rsidRPr="00CC1B92" w:rsidRDefault="00CC1B92" w:rsidP="00CC1B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There are three initial GDL permit processes in New Jersey. Find the process below that corresponds to your age.</w:t>
      </w:r>
    </w:p>
    <w:p w:rsidR="00CC1B92" w:rsidRPr="00CC1B92" w:rsidRDefault="00CC1B92" w:rsidP="00CC1B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The early bird road (For drivers age 16 enrolled with a</w:t>
      </w:r>
      <w:hyperlink r:id="rId7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 licensed driving school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).</w:t>
      </w:r>
    </w:p>
    <w:p w:rsidR="00CC1B92" w:rsidRPr="00CC1B92" w:rsidRDefault="00CC1B92" w:rsidP="00CC1B92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CC1B92">
        <w:rPr>
          <w:rFonts w:ascii="inherit" w:eastAsia="Times New Roman" w:hAnsi="inherit" w:cs="Times New Roman"/>
          <w:color w:val="333333"/>
          <w:sz w:val="27"/>
          <w:szCs w:val="27"/>
        </w:rPr>
        <w:t>Get a student learner's permit</w:t>
      </w:r>
      <w:bookmarkStart w:id="0" w:name="a1"/>
      <w:bookmarkEnd w:id="0"/>
    </w:p>
    <w:p w:rsidR="00CC1B92" w:rsidRPr="00CC1B92" w:rsidRDefault="00CC1B92" w:rsidP="00CC1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Visit a</w:t>
      </w:r>
      <w:hyperlink r:id="rId8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 motor vehicle agency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(with Driver Testing area) with a </w:t>
      </w:r>
      <w:hyperlink r:id="rId9" w:history="1">
        <w:r w:rsidRPr="00CC1B92">
          <w:rPr>
            <w:rFonts w:ascii="Helvetica" w:eastAsia="Times New Roman" w:hAnsi="Helvetica" w:cs="Times New Roman"/>
            <w:b/>
            <w:bCs/>
            <w:color w:val="255783"/>
            <w:sz w:val="21"/>
            <w:szCs w:val="21"/>
            <w:u w:val="single"/>
          </w:rPr>
          <w:t>licensed driving instructor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and your </w:t>
      </w:r>
      <w:hyperlink r:id="rId10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primary ID document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. (Must also provide social security number).</w:t>
      </w:r>
    </w:p>
    <w:p w:rsidR="00CC1B92" w:rsidRPr="00CC1B92" w:rsidRDefault="00CC1B92" w:rsidP="00CC1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Pay the $10 fee.</w:t>
      </w:r>
    </w:p>
    <w:p w:rsidR="00CC1B92" w:rsidRPr="00CC1B92" w:rsidRDefault="00CC1B92" w:rsidP="00CC1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Pass the </w:t>
      </w:r>
      <w:hyperlink r:id="rId11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vision test.</w:t>
        </w:r>
      </w:hyperlink>
    </w:p>
    <w:p w:rsidR="00CC1B92" w:rsidRPr="00CC1B92" w:rsidRDefault="00CC1B92" w:rsidP="00CC1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Pass the </w:t>
      </w:r>
      <w:hyperlink r:id="rId12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knowledge test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, or submit blue high school test waiver card if the written test was taken and passed in high school.</w:t>
      </w:r>
    </w:p>
    <w:p w:rsidR="00CC1B92" w:rsidRPr="00CC1B92" w:rsidRDefault="00CC1B92" w:rsidP="00CC1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Complete six full hours of behind-the-wheel instruction in a dual-controlled vehicle, with a licensed driving instructor.</w:t>
      </w:r>
    </w:p>
    <w:p w:rsidR="00CC1B92" w:rsidRPr="00CC1B92" w:rsidRDefault="00CC1B92" w:rsidP="00CC1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Return to a</w:t>
      </w:r>
      <w:hyperlink r:id="rId13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 motor vehicle agency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(with Driver Testing services) with a</w:t>
      </w:r>
      <w:r w:rsidRPr="00CC1B9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licensed driving instructor</w:t>
      </w: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to have the permit validated and schedule a road test appointment (six months after validation for under 21 years of age). The permit </w:t>
      </w: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must be validated</w:t>
      </w:r>
      <w:proofErr w:type="gram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prior to any supervised practice driving. </w:t>
      </w:r>
    </w:p>
    <w:p w:rsidR="00CC1B92" w:rsidRPr="00CC1B92" w:rsidRDefault="00CC1B92" w:rsidP="00CC1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Practice supervised driving* (see below) for at least six months, and until 17 years of age.</w:t>
      </w:r>
    </w:p>
    <w:p w:rsidR="00CC1B92" w:rsidRPr="00CC1B92" w:rsidRDefault="00CC1B92" w:rsidP="00CC1B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If your validated permit is lost or stolen, and you are under 17 years old, you must purchase a duplicate permit for $3. If you are now 17, you must purchase a $10 GDL Auto Permit. Applicants must:</w:t>
      </w:r>
    </w:p>
    <w:p w:rsidR="00CC1B92" w:rsidRPr="00CC1B92" w:rsidRDefault="00CC1B92" w:rsidP="00CC1B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Be accompanied by the parent/guardian.</w:t>
      </w:r>
    </w:p>
    <w:p w:rsidR="00CC1B92" w:rsidRPr="00CC1B92" w:rsidRDefault="00CC1B92" w:rsidP="00CC1B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Bring </w:t>
      </w:r>
      <w:hyperlink r:id="rId14" w:history="1">
        <w:r w:rsidRPr="00CC1B92">
          <w:rPr>
            <w:rFonts w:ascii="Helvetica" w:eastAsia="Times New Roman" w:hAnsi="Helvetica" w:cs="Times New Roman"/>
            <w:i/>
            <w:iCs/>
            <w:color w:val="255783"/>
            <w:sz w:val="21"/>
            <w:szCs w:val="21"/>
            <w:u w:val="single"/>
          </w:rPr>
          <w:t>6 Points of ID</w:t>
        </w:r>
      </w:hyperlink>
      <w:r w:rsidRPr="00CC1B92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. </w:t>
      </w:r>
    </w:p>
    <w:p w:rsidR="00CC1B92" w:rsidRPr="00CC1B92" w:rsidRDefault="00CC1B92" w:rsidP="00CC1B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Pay the appropriate fee.</w:t>
      </w:r>
    </w:p>
    <w:p w:rsidR="00CC1B92" w:rsidRPr="00CC1B92" w:rsidRDefault="00CC1B92" w:rsidP="00CC1B92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CC1B92">
        <w:rPr>
          <w:rFonts w:ascii="inherit" w:eastAsia="Times New Roman" w:hAnsi="inherit" w:cs="Times New Roman"/>
          <w:color w:val="333333"/>
          <w:sz w:val="27"/>
          <w:szCs w:val="27"/>
        </w:rPr>
        <w:t>The young adult (For drivers age 17 or older).</w:t>
      </w:r>
    </w:p>
    <w:p w:rsidR="00CC1B92" w:rsidRPr="00CC1B92" w:rsidRDefault="00CC1B92" w:rsidP="00CC1B92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CC1B92">
        <w:rPr>
          <w:rFonts w:ascii="inherit" w:eastAsia="Times New Roman" w:hAnsi="inherit" w:cs="Times New Roman"/>
          <w:color w:val="333333"/>
          <w:sz w:val="27"/>
          <w:szCs w:val="27"/>
        </w:rPr>
        <w:t>Get an examination permit (not a student permit)</w:t>
      </w:r>
    </w:p>
    <w:p w:rsidR="00CC1B92" w:rsidRPr="00CC1B92" w:rsidRDefault="00CC1B92" w:rsidP="00CC1B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Applicants, age 17 but under age 18, must submit signed consent of a parent or legal guardian to begin the permit process.</w:t>
      </w:r>
    </w:p>
    <w:p w:rsidR="00CC1B92" w:rsidRPr="00CC1B92" w:rsidRDefault="00CC1B92" w:rsidP="00CC1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Visit a motor vehicle agency (with Driver testing area) with your </w:t>
      </w:r>
      <w:hyperlink r:id="rId15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6 Points of ID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CC1B92" w:rsidRPr="00CC1B92" w:rsidRDefault="00CC1B92" w:rsidP="00CC1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Complete Auto Permit Application (Form BA-412C found only at </w:t>
      </w:r>
      <w:hyperlink r:id="rId16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motor vehicle agencies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).</w:t>
      </w:r>
    </w:p>
    <w:p w:rsidR="00CC1B92" w:rsidRPr="00CC1B92" w:rsidRDefault="00CC1B92" w:rsidP="00CC1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Pay the $10 fee.</w:t>
      </w:r>
    </w:p>
    <w:p w:rsidR="00CC1B92" w:rsidRPr="00CC1B92" w:rsidRDefault="00CC1B92" w:rsidP="00CC1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Pass the </w:t>
      </w:r>
      <w:hyperlink r:id="rId17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vision test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CC1B92" w:rsidRPr="00CC1B92" w:rsidRDefault="00CC1B92" w:rsidP="00CC1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Pass the </w:t>
      </w:r>
      <w:hyperlink r:id="rId18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knowledge test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, or submit blue high school test waiver (only valid if under 18 years old).</w:t>
      </w:r>
    </w:p>
    <w:p w:rsidR="00CC1B92" w:rsidRPr="00CC1B92" w:rsidRDefault="00CC1B92" w:rsidP="00CC1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Get the permit validated for practice driving.</w:t>
      </w:r>
    </w:p>
    <w:p w:rsidR="00CC1B92" w:rsidRPr="00CC1B92" w:rsidRDefault="00CC1B92" w:rsidP="00CC1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hyperlink r:id="rId19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Schedule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the road test (six months after validation for under 21 years of age).</w:t>
      </w:r>
    </w:p>
    <w:p w:rsidR="00CC1B92" w:rsidRPr="00CC1B92" w:rsidRDefault="00CC1B92" w:rsidP="00CC1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Practice supervised driving</w:t>
      </w:r>
      <w:r w:rsidRPr="00CC1B9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*</w:t>
      </w: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(see below) for at least six months.</w:t>
      </w:r>
    </w:p>
    <w:p w:rsidR="00CC1B92" w:rsidRPr="00CC1B92" w:rsidRDefault="00CC1B92" w:rsidP="00CC1B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Permits are valid for two years and </w:t>
      </w: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must be carried</w:t>
      </w:r>
      <w:proofErr w:type="gram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when operating a vehicle. If your permit is lost or </w:t>
      </w: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stolen ,</w:t>
      </w:r>
      <w:proofErr w:type="gram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you must request a $3 duplicate permit.</w:t>
      </w:r>
    </w:p>
    <w:p w:rsidR="00CC1B92" w:rsidRPr="00CC1B92" w:rsidRDefault="00CC1B92" w:rsidP="00CC1B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*You must observe the following restrictions during the six- month supervised driving period if you are under 21 years of age:</w:t>
      </w:r>
    </w:p>
    <w:p w:rsidR="00CC1B92" w:rsidRPr="00CC1B92" w:rsidRDefault="00CC1B92" w:rsidP="00CC1B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Display a </w:t>
      </w:r>
      <w:hyperlink r:id="rId20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reflectorized decal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on each license plate (front/back); decals available at </w:t>
      </w:r>
      <w:hyperlink r:id="rId21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motor vehicle agencies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, $4 per pair.</w:t>
      </w:r>
    </w:p>
    <w:p w:rsidR="00CC1B92" w:rsidRPr="00CC1B92" w:rsidRDefault="00CC1B92" w:rsidP="00CC1B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No driving after 11:01 p.m. and before 5:00 a.m.</w:t>
      </w:r>
    </w:p>
    <w:p w:rsidR="00CC1B92" w:rsidRPr="00CC1B92" w:rsidRDefault="00CC1B92" w:rsidP="00CC1B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You must be accompanied in the front seat by an adult supervising driver who is at least 21 years of age, and who possesses a valid New Jersey driver’s license, and has a minimum of three years driving experience</w:t>
      </w:r>
      <w:proofErr w:type="gram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CC1B92" w:rsidRPr="00CC1B92" w:rsidRDefault="00CC1B92" w:rsidP="00CC1B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Parent(s), guardian(s) or </w:t>
      </w:r>
      <w:proofErr w:type="spell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dependant</w:t>
      </w:r>
      <w:proofErr w:type="spell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(s) </w:t>
      </w: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are allowed</w:t>
      </w:r>
      <w:proofErr w:type="gram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as passengers. A </w:t>
      </w:r>
      <w:proofErr w:type="spell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dependant</w:t>
      </w:r>
      <w:proofErr w:type="spell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is a permit or probationary driver's child, not siblings.</w:t>
      </w:r>
    </w:p>
    <w:p w:rsidR="00CC1B92" w:rsidRPr="00CC1B92" w:rsidRDefault="00CC1B92" w:rsidP="00CC1B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Only one additional passenger </w:t>
      </w: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is allowed</w:t>
      </w:r>
      <w:proofErr w:type="gram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unless accompanied by a parent or guardian.</w:t>
      </w:r>
    </w:p>
    <w:p w:rsidR="00CC1B92" w:rsidRPr="00CC1B92" w:rsidRDefault="00CC1B92" w:rsidP="00CC1B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You cannot use cell phones, hand held video games or any other hands-free interactive, wireless communication device.</w:t>
      </w:r>
    </w:p>
    <w:p w:rsidR="00CC1B92" w:rsidRPr="00CC1B92" w:rsidRDefault="00CC1B92" w:rsidP="00CC1B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Seat belts </w:t>
      </w: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must be worn</w:t>
      </w:r>
      <w:proofErr w:type="gram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at all times.</w:t>
      </w:r>
    </w:p>
    <w:p w:rsidR="00CC1B92" w:rsidRPr="00CC1B92" w:rsidRDefault="00CC1B92" w:rsidP="00CC1B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GDL Exemptions for hours-related exemptions for employment or religious reasons are as follows:</w:t>
      </w:r>
    </w:p>
    <w:p w:rsidR="00CC1B92" w:rsidRPr="00CC1B92" w:rsidRDefault="00CC1B92" w:rsidP="00CC1B92">
      <w:pPr>
        <w:numPr>
          <w:ilvl w:val="0"/>
          <w:numId w:val="4"/>
        </w:numPr>
        <w:shd w:val="clear" w:color="auto" w:fill="FFFFFF"/>
        <w:spacing w:after="0" w:line="240" w:lineRule="auto"/>
        <w:ind w:left="121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C1B92" w:rsidRPr="00CC1B92" w:rsidRDefault="00CC1B92" w:rsidP="00CC1B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21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Permit and probationary drivers under 21 are eligible for hours-related exemptions for employment or religious reasons</w:t>
      </w:r>
    </w:p>
    <w:p w:rsidR="00CC1B92" w:rsidRPr="00CC1B92" w:rsidRDefault="00CC1B92" w:rsidP="00CC1B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21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Drivers must carry legible documentation on letterhead signed by the employer, organization or religious institution stating the reasons for this request</w:t>
      </w:r>
    </w:p>
    <w:p w:rsidR="00CC1B92" w:rsidRPr="00CC1B92" w:rsidRDefault="00CC1B92" w:rsidP="00CC1B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21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Include signature, title, address and telephone number of designated official</w:t>
      </w:r>
    </w:p>
    <w:p w:rsidR="00CC1B92" w:rsidRPr="00CC1B92" w:rsidRDefault="00CC1B92" w:rsidP="00CC1B92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CC1B92">
        <w:rPr>
          <w:rFonts w:ascii="inherit" w:eastAsia="Times New Roman" w:hAnsi="inherit" w:cs="Times New Roman"/>
          <w:color w:val="333333"/>
          <w:sz w:val="27"/>
          <w:szCs w:val="27"/>
        </w:rPr>
        <w:t>The adult (For drivers ages 21 and up)</w:t>
      </w:r>
    </w:p>
    <w:p w:rsidR="00CC1B92" w:rsidRPr="00CC1B92" w:rsidRDefault="00CC1B92" w:rsidP="00CC1B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Get an examination permit (not a student permit)</w:t>
      </w:r>
    </w:p>
    <w:p w:rsidR="00CC1B92" w:rsidRPr="00CC1B92" w:rsidRDefault="00CC1B92" w:rsidP="00CC1B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Visit any </w:t>
      </w:r>
      <w:hyperlink r:id="rId22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motor vehicle agency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to purchase an examination permit (</w:t>
      </w:r>
      <w:r w:rsidRPr="00CC1B9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not</w:t>
      </w: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a special or student permit)</w:t>
      </w:r>
    </w:p>
    <w:p w:rsidR="00CC1B92" w:rsidRPr="00CC1B92" w:rsidRDefault="00CC1B92" w:rsidP="00CC1B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Bring your</w:t>
      </w:r>
      <w:hyperlink r:id="rId23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 6 Points of ID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and proof of address</w:t>
      </w:r>
    </w:p>
    <w:p w:rsidR="00CC1B92" w:rsidRPr="00CC1B92" w:rsidRDefault="00CC1B92" w:rsidP="00CC1B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Complete form Auto Permit Application (Form BA-412C found only at </w:t>
      </w:r>
      <w:hyperlink r:id="rId24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motor vehicle agencies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).</w:t>
      </w:r>
    </w:p>
    <w:p w:rsidR="00CC1B92" w:rsidRPr="00CC1B92" w:rsidRDefault="00CC1B92" w:rsidP="00CC1B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Pay the $10 fee.</w:t>
      </w:r>
    </w:p>
    <w:p w:rsidR="00CC1B92" w:rsidRPr="00CC1B92" w:rsidRDefault="00CC1B92" w:rsidP="00CC1B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Pass the </w:t>
      </w:r>
      <w:hyperlink r:id="rId25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vision test.</w:t>
        </w:r>
      </w:hyperlink>
    </w:p>
    <w:p w:rsidR="00CC1B92" w:rsidRPr="00CC1B92" w:rsidRDefault="00CC1B92" w:rsidP="00CC1B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Pass the </w:t>
      </w:r>
      <w:hyperlink r:id="rId26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knowledge test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CC1B92" w:rsidRPr="00CC1B92" w:rsidRDefault="00CC1B92" w:rsidP="00CC1B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Get the permit validated for practice driving.</w:t>
      </w:r>
    </w:p>
    <w:p w:rsidR="00CC1B92" w:rsidRPr="00CC1B92" w:rsidRDefault="00CC1B92" w:rsidP="00CC1B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hyperlink r:id="rId27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Schedule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the road test (three months after validation for 21 or over).</w:t>
      </w:r>
    </w:p>
    <w:p w:rsidR="00CC1B92" w:rsidRPr="00CC1B92" w:rsidRDefault="00CC1B92" w:rsidP="00CC1B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Practice supervised driving*</w:t>
      </w: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*(</w:t>
      </w:r>
      <w:proofErr w:type="gram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see below) for at least three months.</w:t>
      </w:r>
    </w:p>
    <w:p w:rsidR="00CC1B92" w:rsidRPr="00CC1B92" w:rsidRDefault="00CC1B92" w:rsidP="00CC1B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Permits are valid for two years. If your permit is lost or stolen, you must obtain a $3 duplicate permit.</w:t>
      </w:r>
    </w:p>
    <w:p w:rsidR="00CC1B92" w:rsidRPr="00CC1B92" w:rsidRDefault="00CC1B92" w:rsidP="00CC1B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</w:rPr>
        <w:t>Note</w:t>
      </w:r>
      <w:r w:rsidRPr="00CC1B9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: To take your written test, or to have your test results validated (in order to practice drive), you must visit one of our agencies that offer this service.</w:t>
      </w:r>
    </w:p>
    <w:p w:rsidR="00CC1B92" w:rsidRPr="00CC1B92" w:rsidRDefault="00CC1B92" w:rsidP="00CC1B92">
      <w:pPr>
        <w:shd w:val="clear" w:color="auto" w:fill="FFFFFF"/>
        <w:spacing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**You must observe the following restrictions during the three month supervised driving period if you are a 21 or older first-time driver:</w:t>
      </w:r>
    </w:p>
    <w:p w:rsidR="00CC1B92" w:rsidRPr="00CC1B92" w:rsidRDefault="00CC1B92" w:rsidP="00CC1B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 xml:space="preserve">You must be accompanied in the front seat by an adult supervising driver who is at least 21 years of age and who possesses a valid New Jersey driver’s </w:t>
      </w:r>
      <w:proofErr w:type="spell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lcense</w:t>
      </w:r>
      <w:proofErr w:type="spell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and has a minimum of three years driving experience</w:t>
      </w:r>
      <w:proofErr w:type="gram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CC1B92" w:rsidRPr="00CC1B92" w:rsidRDefault="00CC1B92" w:rsidP="00CC1B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You cannot use cell phones, hand-held video games or any other hands-free interactive, wireless communication device.</w:t>
      </w:r>
    </w:p>
    <w:p w:rsidR="00CC1B92" w:rsidRPr="00CC1B92" w:rsidRDefault="00CC1B92" w:rsidP="00CC1B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Seat belts </w:t>
      </w: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must be worn</w:t>
      </w:r>
      <w:proofErr w:type="gram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at all times.</w:t>
      </w:r>
    </w:p>
    <w:p w:rsidR="00CC1B92" w:rsidRPr="00CC1B92" w:rsidRDefault="00CC1B92" w:rsidP="00CC1B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br/>
        <w:t xml:space="preserve">Get a probationary license upon completion of the supervised practice driving period, and successful completion of the scheduled road test </w:t>
      </w: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requirement.</w:t>
      </w:r>
      <w:proofErr w:type="gramEnd"/>
    </w:p>
    <w:p w:rsidR="00CC1B92" w:rsidRPr="00CC1B92" w:rsidRDefault="00CC1B92" w:rsidP="00CC1B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Visit a</w:t>
      </w:r>
      <w:hyperlink r:id="rId28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 motor vehicle agency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with your </w:t>
      </w:r>
      <w:hyperlink r:id="rId29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6 Points of ID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and proof of address.</w:t>
      </w:r>
    </w:p>
    <w:p w:rsidR="00CC1B92" w:rsidRPr="00CC1B92" w:rsidRDefault="00CC1B92" w:rsidP="00CC1B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Complete Auto License Application (Form BA-208 found only at motor vehicle agencies).</w:t>
      </w:r>
    </w:p>
    <w:p w:rsidR="00CC1B92" w:rsidRPr="00CC1B92" w:rsidRDefault="00CC1B92" w:rsidP="00CC1B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Pay the $6 Probationary License fee.</w:t>
      </w:r>
    </w:p>
    <w:p w:rsidR="00CC1B92" w:rsidRPr="00CC1B92" w:rsidRDefault="00CC1B92" w:rsidP="00CC1B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Receive the New Jersey probationary driver’s license.</w:t>
      </w:r>
    </w:p>
    <w:p w:rsidR="00CC1B92" w:rsidRPr="00CC1B92" w:rsidRDefault="00CC1B92" w:rsidP="00CC1B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We are required to capture a customer’s full face when taking a picture for a driver license or non-driver ID card; </w:t>
      </w: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therefore</w:t>
      </w:r>
      <w:proofErr w:type="gram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we need to be able to see from the top of your forehead to the bottom of your chin.</w:t>
      </w:r>
      <w:r w:rsidRPr="00CC1B9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 If you have a medical or religious need to wear a head covering in your photo, please advise the MVC staff at the agency camera station.</w:t>
      </w:r>
    </w:p>
    <w:p w:rsidR="00CC1B92" w:rsidRPr="00CC1B92" w:rsidRDefault="00CC1B92" w:rsidP="00CC1B92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CC1B92">
        <w:rPr>
          <w:rFonts w:ascii="inherit" w:eastAsia="Times New Roman" w:hAnsi="inherit" w:cs="Times New Roman"/>
          <w:color w:val="333333"/>
          <w:sz w:val="27"/>
          <w:szCs w:val="27"/>
        </w:rPr>
        <w:t>Practice unsupervised driving for at least one year</w:t>
      </w:r>
    </w:p>
    <w:p w:rsidR="00CC1B92" w:rsidRPr="00CC1B92" w:rsidRDefault="00CC1B92" w:rsidP="00CC1B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You must observe the following requirements and restrictions while driving with a probationary (formerly provisional) license:</w:t>
      </w:r>
    </w:p>
    <w:p w:rsidR="00CC1B92" w:rsidRPr="00CC1B92" w:rsidRDefault="00CC1B92" w:rsidP="00CC1B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Display a </w:t>
      </w:r>
      <w:hyperlink r:id="rId30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reflectorized decal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(for under 21 drivers only) on each license plate (front/back); decals available at motor vehicle agencies, $4 per pair</w:t>
      </w:r>
    </w:p>
    <w:p w:rsidR="00CC1B92" w:rsidRPr="00CC1B92" w:rsidRDefault="00CC1B92" w:rsidP="00CC1B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No driving after 11:01 p.m. and before 5:00 a.m.</w:t>
      </w:r>
    </w:p>
    <w:p w:rsidR="00CC1B92" w:rsidRPr="00CC1B92" w:rsidRDefault="00CC1B92" w:rsidP="00CC1B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Parent(s), guardian(s) or </w:t>
      </w:r>
      <w:proofErr w:type="spell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dependant</w:t>
      </w:r>
      <w:proofErr w:type="spell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(s) </w:t>
      </w: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are allowed</w:t>
      </w:r>
      <w:proofErr w:type="gram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as passengers. A </w:t>
      </w:r>
      <w:proofErr w:type="spell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dependant</w:t>
      </w:r>
      <w:proofErr w:type="spell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is a permit or probationary driver's child, not siblings.</w:t>
      </w:r>
    </w:p>
    <w:p w:rsidR="00CC1B92" w:rsidRPr="00CC1B92" w:rsidRDefault="00CC1B92" w:rsidP="00CC1B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Only one additional passenger </w:t>
      </w: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is allowed</w:t>
      </w:r>
      <w:proofErr w:type="gram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unless accompanied by a parent or guardian.</w:t>
      </w:r>
    </w:p>
    <w:p w:rsidR="00CC1B92" w:rsidRPr="00CC1B92" w:rsidRDefault="00CC1B92" w:rsidP="00CC1B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You cannot use cell phones, hand-held video games or any other hands-free interactive, wireless communication device.</w:t>
      </w:r>
    </w:p>
    <w:p w:rsidR="00CC1B92" w:rsidRPr="00CC1B92" w:rsidRDefault="00CC1B92" w:rsidP="00CC1B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Seat belts </w:t>
      </w:r>
      <w:proofErr w:type="gramStart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must be worn</w:t>
      </w:r>
      <w:proofErr w:type="gramEnd"/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at all times.</w:t>
      </w:r>
    </w:p>
    <w:p w:rsidR="00CC1B92" w:rsidRPr="00CC1B92" w:rsidRDefault="00CC1B92" w:rsidP="00CC1B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GDL Exemptions for hours-related exemptions for employment or religious reasons are as follows:</w:t>
      </w:r>
    </w:p>
    <w:p w:rsidR="00CC1B92" w:rsidRPr="00CC1B92" w:rsidRDefault="00CC1B92" w:rsidP="00CC1B92">
      <w:pPr>
        <w:numPr>
          <w:ilvl w:val="0"/>
          <w:numId w:val="8"/>
        </w:numPr>
        <w:shd w:val="clear" w:color="auto" w:fill="FFFFFF"/>
        <w:spacing w:after="0" w:line="240" w:lineRule="auto"/>
        <w:ind w:left="121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C1B92" w:rsidRPr="00CC1B92" w:rsidRDefault="00CC1B92" w:rsidP="00CC1B9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21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Permit and probationary drivers under 21 are eligible for hours-related exemptions for employment or religious reasons</w:t>
      </w:r>
    </w:p>
    <w:p w:rsidR="00CC1B92" w:rsidRPr="00CC1B92" w:rsidRDefault="00CC1B92" w:rsidP="00CC1B9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21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Drivers must carry legible documentation on letterhead signed by the employer, organization or religious institution stating the reasons for this request</w:t>
      </w:r>
    </w:p>
    <w:p w:rsidR="00CC1B92" w:rsidRPr="00CC1B92" w:rsidRDefault="00CC1B92" w:rsidP="00CC1B9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21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Include signature, title, address and telephone number of designated official</w:t>
      </w:r>
    </w:p>
    <w:p w:rsidR="00CC1B92" w:rsidRPr="00CC1B92" w:rsidRDefault="00CC1B92" w:rsidP="00CC1B92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CC1B92">
        <w:rPr>
          <w:rFonts w:ascii="inherit" w:eastAsia="Times New Roman" w:hAnsi="inherit" w:cs="Times New Roman"/>
          <w:color w:val="333333"/>
          <w:sz w:val="27"/>
          <w:szCs w:val="27"/>
        </w:rPr>
        <w:t>Get a basic driver license</w:t>
      </w:r>
      <w:bookmarkStart w:id="1" w:name="a3"/>
      <w:bookmarkEnd w:id="1"/>
    </w:p>
    <w:p w:rsidR="00CC1B92" w:rsidRPr="00CC1B92" w:rsidRDefault="00CC1B92" w:rsidP="00CC1B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Visit a</w:t>
      </w:r>
      <w:hyperlink r:id="rId31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 motor vehicle agency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with your </w:t>
      </w:r>
      <w:hyperlink r:id="rId32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6 Points of ID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 and proof of address. (You must be at least 18 years old, and have had your probationary license for at least one year).</w:t>
      </w:r>
    </w:p>
    <w:p w:rsidR="00CC1B92" w:rsidRPr="00CC1B92" w:rsidRDefault="00CC1B92" w:rsidP="00CC1B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Complete Auto License Application (Form BA-208 found only at </w:t>
      </w:r>
      <w:hyperlink r:id="rId33" w:history="1">
        <w:r w:rsidRPr="00CC1B92">
          <w:rPr>
            <w:rFonts w:ascii="Helvetica" w:eastAsia="Times New Roman" w:hAnsi="Helvetica" w:cs="Times New Roman"/>
            <w:color w:val="255783"/>
            <w:sz w:val="21"/>
            <w:szCs w:val="21"/>
            <w:u w:val="single"/>
          </w:rPr>
          <w:t>motor vehicle agencies</w:t>
        </w:r>
      </w:hyperlink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).</w:t>
      </w:r>
    </w:p>
    <w:p w:rsidR="00CC1B92" w:rsidRPr="00CC1B92" w:rsidRDefault="00CC1B92" w:rsidP="00CC1B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Pay the pro-rated upgrade fee (usually $19.50).</w:t>
      </w:r>
    </w:p>
    <w:p w:rsidR="00E24F42" w:rsidRPr="00CC1B92" w:rsidRDefault="00CC1B92" w:rsidP="00CC1B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C1B92">
        <w:rPr>
          <w:rFonts w:ascii="Helvetica" w:eastAsia="Times New Roman" w:hAnsi="Helvetica" w:cs="Times New Roman"/>
          <w:color w:val="333333"/>
          <w:sz w:val="21"/>
          <w:szCs w:val="21"/>
        </w:rPr>
        <w:t>Receive the New Jersey basic auto license (expiration date will remain the same as your probationary license).</w:t>
      </w:r>
      <w:bookmarkStart w:id="2" w:name="_GoBack"/>
      <w:bookmarkEnd w:id="2"/>
    </w:p>
    <w:sectPr w:rsidR="00E24F42" w:rsidRPr="00CC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946"/>
    <w:multiLevelType w:val="multilevel"/>
    <w:tmpl w:val="098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67153"/>
    <w:multiLevelType w:val="multilevel"/>
    <w:tmpl w:val="BABC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30706"/>
    <w:multiLevelType w:val="multilevel"/>
    <w:tmpl w:val="4146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50FA7"/>
    <w:multiLevelType w:val="multilevel"/>
    <w:tmpl w:val="55C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672874"/>
    <w:multiLevelType w:val="multilevel"/>
    <w:tmpl w:val="6B04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972DA"/>
    <w:multiLevelType w:val="multilevel"/>
    <w:tmpl w:val="D5EE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A00A5"/>
    <w:multiLevelType w:val="multilevel"/>
    <w:tmpl w:val="D89C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78211D"/>
    <w:multiLevelType w:val="multilevel"/>
    <w:tmpl w:val="191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E0E20"/>
    <w:multiLevelType w:val="multilevel"/>
    <w:tmpl w:val="0628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92"/>
    <w:rsid w:val="00CC1B92"/>
    <w:rsid w:val="00E2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7520"/>
  <w15:chartTrackingRefBased/>
  <w15:docId w15:val="{711C1067-009B-4007-AEE0-1CE0B17E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117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e.nj.us/mvc/locations/facilitylocations.htm" TargetMode="External"/><Relationship Id="rId13" Type="http://schemas.openxmlformats.org/officeDocument/2006/relationships/hyperlink" Target="https://www.state.nj.us/mvc/locations/facilitylocations.htm" TargetMode="External"/><Relationship Id="rId18" Type="http://schemas.openxmlformats.org/officeDocument/2006/relationships/hyperlink" Target="https://www.state.nj.us/mvc/license/knowledgetest.htm" TargetMode="External"/><Relationship Id="rId26" Type="http://schemas.openxmlformats.org/officeDocument/2006/relationships/hyperlink" Target="https://www.state.nj.us/mvc/license/knowledgetest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ate.nj.us/mvc/locations/facilitylocations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tate.nj.us/mvc/license/driveschool.htm" TargetMode="External"/><Relationship Id="rId12" Type="http://schemas.openxmlformats.org/officeDocument/2006/relationships/hyperlink" Target="https://www.state.nj.us/mvc/license/knowledgetest.htm" TargetMode="External"/><Relationship Id="rId17" Type="http://schemas.openxmlformats.org/officeDocument/2006/relationships/hyperlink" Target="https://www.state.nj.us/mvc/license/visiontest.htm" TargetMode="External"/><Relationship Id="rId25" Type="http://schemas.openxmlformats.org/officeDocument/2006/relationships/hyperlink" Target="https://www.state.nj.us/mvc/license/visiontest.htm" TargetMode="External"/><Relationship Id="rId33" Type="http://schemas.openxmlformats.org/officeDocument/2006/relationships/hyperlink" Target="https://www.state.nj.us/mvc/locations/agency_services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ate.nj.us/mvc/locations/agency_services.htm" TargetMode="External"/><Relationship Id="rId20" Type="http://schemas.openxmlformats.org/officeDocument/2006/relationships/hyperlink" Target="https://www.state.nj.us/mvc/drivertopics/decals.htm" TargetMode="External"/><Relationship Id="rId29" Type="http://schemas.openxmlformats.org/officeDocument/2006/relationships/hyperlink" Target="https://www.state.nj.us/mvc/license/6pointid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ate.nj.us/mvc/locations/facilitylocations.htm" TargetMode="External"/><Relationship Id="rId11" Type="http://schemas.openxmlformats.org/officeDocument/2006/relationships/hyperlink" Target="https://www.state.nj.us/mvc/license/visiontest.htm" TargetMode="External"/><Relationship Id="rId24" Type="http://schemas.openxmlformats.org/officeDocument/2006/relationships/hyperlink" Target="https://www.state.nj.us/mvc/locations/agency_services.htm" TargetMode="External"/><Relationship Id="rId32" Type="http://schemas.openxmlformats.org/officeDocument/2006/relationships/hyperlink" Target="https://www.state.nj.us/mvc/license/6pointid.htm" TargetMode="External"/><Relationship Id="rId5" Type="http://schemas.openxmlformats.org/officeDocument/2006/relationships/hyperlink" Target="https://www.state.nj.us/mvc/license/knowledgetest.htm" TargetMode="External"/><Relationship Id="rId15" Type="http://schemas.openxmlformats.org/officeDocument/2006/relationships/hyperlink" Target="https://www.state.nj.us/mvc/license/6pointid.htm" TargetMode="External"/><Relationship Id="rId23" Type="http://schemas.openxmlformats.org/officeDocument/2006/relationships/hyperlink" Target="https://www.state.nj.us/mvc/license/6pointid.htm" TargetMode="External"/><Relationship Id="rId28" Type="http://schemas.openxmlformats.org/officeDocument/2006/relationships/hyperlink" Target="https://www.state.nj.us/mvc/locations/facilitylocations.htm" TargetMode="External"/><Relationship Id="rId10" Type="http://schemas.openxmlformats.org/officeDocument/2006/relationships/hyperlink" Target="https://www.state.nj.us/mvc/license/6pointid.htm" TargetMode="External"/><Relationship Id="rId19" Type="http://schemas.openxmlformats.org/officeDocument/2006/relationships/hyperlink" Target="https://www27.state.nj.us/tc/driverlogin.do?url=njmvcdtclient" TargetMode="External"/><Relationship Id="rId31" Type="http://schemas.openxmlformats.org/officeDocument/2006/relationships/hyperlink" Target="https://www.state.nj.us/mvc/locations/facilitylocation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te.nj.us/mvc/license/driveschool.htm" TargetMode="External"/><Relationship Id="rId14" Type="http://schemas.openxmlformats.org/officeDocument/2006/relationships/hyperlink" Target="https://www.state.nj.us/mvc/license/6pointid.htm" TargetMode="External"/><Relationship Id="rId22" Type="http://schemas.openxmlformats.org/officeDocument/2006/relationships/hyperlink" Target="https://www.state.nj.us/mvc/locations/facilitylocations.htm" TargetMode="External"/><Relationship Id="rId27" Type="http://schemas.openxmlformats.org/officeDocument/2006/relationships/hyperlink" Target="https://www27.state.nj.us/tc/driverlogin.do?url=njmvcdtclient" TargetMode="External"/><Relationship Id="rId30" Type="http://schemas.openxmlformats.org/officeDocument/2006/relationships/hyperlink" Target="https://www.state.nj.us/mvc/drivertopics/decals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Smicklo, Lacey</dc:creator>
  <cp:keywords/>
  <dc:description/>
  <cp:lastModifiedBy>Smicklo, Lacey</cp:lastModifiedBy>
  <cp:revision>1</cp:revision>
  <dcterms:created xsi:type="dcterms:W3CDTF">2019-03-22T15:46:00Z</dcterms:created>
  <dcterms:modified xsi:type="dcterms:W3CDTF">2019-03-22T15:50:00Z</dcterms:modified>
</cp:coreProperties>
</file>